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198D" w14:textId="77777777" w:rsidR="00201704" w:rsidRP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201704">
        <w:rPr>
          <w:rFonts w:ascii="Times New Roman" w:eastAsia="Times New Roman" w:hAnsi="Times New Roman" w:cs="Times New Roman"/>
          <w:b/>
          <w:noProof/>
          <w:kern w:val="0"/>
          <w:sz w:val="36"/>
          <w:szCs w:val="36"/>
          <w14:ligatures w14:val="none"/>
        </w:rPr>
        <w:drawing>
          <wp:anchor distT="0" distB="0" distL="114300" distR="114300" simplePos="0" relativeHeight="251659264" behindDoc="1" locked="0" layoutInCell="1" allowOverlap="1" wp14:anchorId="4B4602BB" wp14:editId="57E3AB74">
            <wp:simplePos x="0" y="0"/>
            <wp:positionH relativeFrom="column">
              <wp:posOffset>60960</wp:posOffset>
            </wp:positionH>
            <wp:positionV relativeFrom="paragraph">
              <wp:posOffset>-180975</wp:posOffset>
            </wp:positionV>
            <wp:extent cx="1021715" cy="933450"/>
            <wp:effectExtent l="0" t="0" r="0" b="0"/>
            <wp:wrapTight wrapText="bothSides">
              <wp:wrapPolygon edited="0">
                <wp:start x="0" y="0"/>
                <wp:lineTo x="0" y="21159"/>
                <wp:lineTo x="21345" y="21159"/>
                <wp:lineTo x="21345" y="0"/>
                <wp:lineTo x="0" y="0"/>
              </wp:wrapPolygon>
            </wp:wrapTight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704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VILLAGE OF WINNECONNE</w:t>
      </w:r>
    </w:p>
    <w:p w14:paraId="78E40CC3" w14:textId="77777777" w:rsidR="00201704" w:rsidRP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201704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The Community of Opportunity</w:t>
      </w:r>
    </w:p>
    <w:p w14:paraId="5FCA8D2C" w14:textId="521FD99B" w:rsidR="00201704" w:rsidRP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17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30 South First </w:t>
      </w:r>
      <w:proofErr w:type="gramStart"/>
      <w:r w:rsidRPr="002017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Street  -</w:t>
      </w:r>
      <w:proofErr w:type="gramEnd"/>
      <w:r w:rsidRPr="002017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P.O. Box 488  -  Winneconne, Wisconsin 54986-0488  -   920-582-4381</w:t>
      </w:r>
    </w:p>
    <w:p w14:paraId="7896C665" w14:textId="0C084BAD" w:rsid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017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5" w:history="1">
        <w:r w:rsidRPr="00201704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www.winneconnewi.gov</w:t>
        </w:r>
      </w:hyperlink>
    </w:p>
    <w:p w14:paraId="3A7E2465" w14:textId="77777777" w:rsid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034407" w14:textId="77777777" w:rsid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00C52C" w14:textId="1E97048C" w:rsidR="00201704" w:rsidRPr="00201704" w:rsidRDefault="00201704" w:rsidP="006559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AGENDA</w:t>
      </w:r>
    </w:p>
    <w:p w14:paraId="7F99213E" w14:textId="77777777" w:rsidR="00201704" w:rsidRPr="00201704" w:rsidRDefault="00201704" w:rsidP="006559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Public Safety Committee Meeting</w:t>
      </w:r>
    </w:p>
    <w:p w14:paraId="309D35E5" w14:textId="77777777" w:rsidR="00201704" w:rsidRPr="00201704" w:rsidRDefault="00201704" w:rsidP="006559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Monday, April 7th, 2025, 4:30pm</w:t>
      </w:r>
    </w:p>
    <w:p w14:paraId="1A295B19" w14:textId="77777777" w:rsidR="00201704" w:rsidRPr="00201704" w:rsidRDefault="00201704" w:rsidP="006559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>Village Board Room, Village Hall, 30 South First Street</w:t>
      </w:r>
    </w:p>
    <w:p w14:paraId="3F989DCE" w14:textId="77777777" w:rsidR="00201704" w:rsidRPr="00201704" w:rsidRDefault="00201704" w:rsidP="00201704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1704">
        <w:rPr>
          <w:rFonts w:ascii="Garamond" w:eastAsia="Times New Roman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611A4" wp14:editId="3BBFAFFF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94C3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" strokecolor="#156082" strokeweight="2pt">
                <v:stroke joinstyle="miter"/>
              </v:line>
            </w:pict>
          </mc:Fallback>
        </mc:AlternateContent>
      </w:r>
    </w:p>
    <w:p w14:paraId="5CEACBDD" w14:textId="77777777" w:rsidR="00201704" w:rsidRPr="00201704" w:rsidRDefault="00201704" w:rsidP="0020170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369BC9EF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Call to Order</w:t>
      </w:r>
    </w:p>
    <w:p w14:paraId="119E97D7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ab/>
      </w: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Roll Call: Chairman Bouras, Trustee Kubasta, Trustee Stelzner  </w:t>
      </w:r>
    </w:p>
    <w:p w14:paraId="0C33C78F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</w:p>
    <w:p w14:paraId="397B721F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Regular Business</w:t>
      </w:r>
    </w:p>
    <w:p w14:paraId="4FD5D971" w14:textId="77777777" w:rsidR="00201704" w:rsidRPr="00201704" w:rsidRDefault="00201704" w:rsidP="00201704">
      <w:pPr>
        <w:spacing w:after="0" w:line="240" w:lineRule="auto"/>
        <w:ind w:left="720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Approval of March 10th, 2025, PSC minutes. </w:t>
      </w:r>
    </w:p>
    <w:p w14:paraId="5A039725" w14:textId="77777777" w:rsidR="00201704" w:rsidRPr="00201704" w:rsidRDefault="00201704" w:rsidP="00201704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</w:p>
    <w:p w14:paraId="56CA5123" w14:textId="77777777" w:rsidR="00201704" w:rsidRPr="00201704" w:rsidRDefault="00201704" w:rsidP="00201704">
      <w:pPr>
        <w:spacing w:after="0" w:line="240" w:lineRule="auto"/>
        <w:ind w:firstLine="720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2A979EBB" w14:textId="77777777" w:rsidR="00201704" w:rsidRPr="00201704" w:rsidRDefault="00201704" w:rsidP="00201704">
      <w:pPr>
        <w:spacing w:after="0" w:line="240" w:lineRule="auto"/>
        <w:ind w:left="720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</w:p>
    <w:p w14:paraId="15B13ECF" w14:textId="77777777" w:rsidR="00201704" w:rsidRPr="00201704" w:rsidRDefault="00201704" w:rsidP="00201704">
      <w:pPr>
        <w:spacing w:after="0" w:line="240" w:lineRule="auto"/>
        <w:ind w:left="720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Communications </w:t>
      </w:r>
    </w:p>
    <w:p w14:paraId="4BC33AA1" w14:textId="77777777" w:rsidR="00201704" w:rsidRPr="00201704" w:rsidRDefault="00201704" w:rsidP="00201704">
      <w:pPr>
        <w:spacing w:after="0" w:line="240" w:lineRule="auto"/>
        <w:ind w:left="720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1BAD0B81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Old Business</w:t>
      </w:r>
    </w:p>
    <w:p w14:paraId="589F259C" w14:textId="77777777" w:rsid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46C139E0" w14:textId="044871B4" w:rsidR="006C1512" w:rsidRDefault="006C1512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Fleet management update</w:t>
      </w:r>
    </w:p>
    <w:p w14:paraId="4C5FBA79" w14:textId="77777777" w:rsidR="00FF1D85" w:rsidRDefault="00FF1D85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76DC2BC8" w14:textId="6B461369" w:rsidR="00FF1D85" w:rsidRDefault="00FF1D85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Range update </w:t>
      </w:r>
    </w:p>
    <w:p w14:paraId="57231142" w14:textId="77777777" w:rsidR="00FF1D85" w:rsidRDefault="00FF1D85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4EB7AF6D" w14:textId="671FCB32" w:rsidR="00FF1D85" w:rsidRDefault="00FF1D85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Creation of property/equipment inventory book</w:t>
      </w:r>
      <w:r w:rsidR="003D26D9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-replacement schedule-officer in charge</w:t>
      </w:r>
    </w:p>
    <w:p w14:paraId="5CC0AE40" w14:textId="77777777" w:rsidR="003D26D9" w:rsidRDefault="003D26D9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2CD00E20" w14:textId="28D798EA" w:rsidR="003D26D9" w:rsidRDefault="003D26D9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T-Mobile Hometown Grant update </w:t>
      </w:r>
    </w:p>
    <w:p w14:paraId="18C18520" w14:textId="77777777" w:rsidR="006C1512" w:rsidRPr="00201704" w:rsidRDefault="006C1512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6C72B207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Staffing update   </w:t>
      </w:r>
    </w:p>
    <w:p w14:paraId="0724A704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2A540EAC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New Business</w:t>
      </w:r>
    </w:p>
    <w:p w14:paraId="75C3A4A3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45F74836" w14:textId="07CF41F3" w:rsidR="003D4047" w:rsidRDefault="003D4047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Community Engagement-Anti bullying presentation at school-SRO/Chief. </w:t>
      </w:r>
    </w:p>
    <w:p w14:paraId="476A512C" w14:textId="77777777" w:rsidR="003D4047" w:rsidRDefault="003D4047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6D8FFE58" w14:textId="3A9A2AD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Police budget update-Q1 report   </w:t>
      </w:r>
    </w:p>
    <w:p w14:paraId="481D5CFF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29857330" w14:textId="258B7608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Consideration and Action to u</w:t>
      </w: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pdate</w:t>
      </w: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the</w:t>
      </w: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loud</w:t>
      </w: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and unnecessary noise</w:t>
      </w: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(</w:t>
      </w: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music</w:t>
      </w: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/bass/radios)</w:t>
      </w: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ordinance to be</w:t>
      </w:r>
      <w:r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prohibited</w:t>
      </w: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24/7 instead of 10pm-7am. Ordinance 386-2(B) </w:t>
      </w:r>
    </w:p>
    <w:p w14:paraId="7FA0B606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269F20EB" w14:textId="6F3DFBBE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4703CB71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lastRenderedPageBreak/>
        <w:t>Confirm next meeting date:</w:t>
      </w:r>
    </w:p>
    <w:p w14:paraId="77A08D35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</w:p>
    <w:p w14:paraId="65561E51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201704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  <w:t>Adjourn</w:t>
      </w:r>
    </w:p>
    <w:p w14:paraId="33D5F134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31932152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Ben Sauriol </w:t>
      </w:r>
    </w:p>
    <w:p w14:paraId="747220ED" w14:textId="77777777" w:rsidR="00201704" w:rsidRPr="00201704" w:rsidRDefault="00201704" w:rsidP="00201704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201704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Chief of Police </w:t>
      </w:r>
    </w:p>
    <w:p w14:paraId="60AD4A1B" w14:textId="77777777" w:rsidR="00201704" w:rsidRPr="00201704" w:rsidRDefault="00201704" w:rsidP="00201704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4A9AB6" w14:textId="77777777" w:rsidR="00201704" w:rsidRDefault="00201704"/>
    <w:sectPr w:rsidR="00201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04"/>
    <w:rsid w:val="00201704"/>
    <w:rsid w:val="003D26D9"/>
    <w:rsid w:val="003D4047"/>
    <w:rsid w:val="0065597A"/>
    <w:rsid w:val="006C1512"/>
    <w:rsid w:val="00F65F16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8F62"/>
  <w15:chartTrackingRefBased/>
  <w15:docId w15:val="{610C863C-89B8-4B75-AE76-89535B55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neconnewi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Sauriol</dc:creator>
  <cp:keywords/>
  <dc:description/>
  <cp:lastModifiedBy>Ben Sauriol</cp:lastModifiedBy>
  <cp:revision>6</cp:revision>
  <cp:lastPrinted>2025-04-03T17:40:00Z</cp:lastPrinted>
  <dcterms:created xsi:type="dcterms:W3CDTF">2025-04-03T13:34:00Z</dcterms:created>
  <dcterms:modified xsi:type="dcterms:W3CDTF">2025-04-03T17:48:00Z</dcterms:modified>
</cp:coreProperties>
</file>